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B09" w:rsidRPr="00AC3B09" w:rsidRDefault="00AC3B09" w:rsidP="00AC3B09">
      <w:pPr>
        <w:rPr>
          <w:sz w:val="32"/>
        </w:rPr>
      </w:pPr>
      <w:r w:rsidRPr="00AC3B09">
        <w:rPr>
          <w:sz w:val="32"/>
        </w:rPr>
        <w:t xml:space="preserve">Для помещений, где находятся </w:t>
      </w:r>
      <w:r>
        <w:rPr>
          <w:sz w:val="32"/>
        </w:rPr>
        <w:t>два</w:t>
      </w:r>
      <w:r w:rsidRPr="00AC3B09">
        <w:rPr>
          <w:sz w:val="32"/>
        </w:rPr>
        <w:t xml:space="preserve"> участка, которые входят в </w:t>
      </w:r>
      <w:r>
        <w:rPr>
          <w:sz w:val="32"/>
        </w:rPr>
        <w:t>разные</w:t>
      </w:r>
      <w:r w:rsidRPr="00AC3B09">
        <w:rPr>
          <w:sz w:val="32"/>
        </w:rPr>
        <w:t xml:space="preserve"> округ</w:t>
      </w:r>
      <w:r w:rsidR="00005D49">
        <w:rPr>
          <w:sz w:val="32"/>
        </w:rPr>
        <w:t>и</w:t>
      </w:r>
    </w:p>
    <w:p w:rsidR="000869BB" w:rsidRDefault="00012331">
      <w:pPr>
        <w:rPr>
          <w:b/>
          <w:sz w:val="24"/>
          <w:szCs w:val="24"/>
        </w:rPr>
      </w:pPr>
      <w:r w:rsidRPr="00AF4990">
        <w:rPr>
          <w:b/>
          <w:sz w:val="24"/>
          <w:szCs w:val="24"/>
        </w:rPr>
        <w:t>Расположение</w:t>
      </w:r>
      <w:r w:rsidR="00D4657B">
        <w:rPr>
          <w:b/>
          <w:sz w:val="24"/>
          <w:szCs w:val="24"/>
        </w:rPr>
        <w:t xml:space="preserve"> текста</w:t>
      </w:r>
      <w:r w:rsidRPr="00AF4990">
        <w:rPr>
          <w:b/>
          <w:sz w:val="24"/>
          <w:szCs w:val="24"/>
        </w:rPr>
        <w:t xml:space="preserve"> и размер</w:t>
      </w:r>
      <w:r w:rsidR="00D4657B">
        <w:rPr>
          <w:b/>
          <w:sz w:val="24"/>
          <w:szCs w:val="24"/>
        </w:rPr>
        <w:t xml:space="preserve"> вывесок</w:t>
      </w:r>
      <w:r w:rsidRPr="00AF4990">
        <w:rPr>
          <w:b/>
          <w:sz w:val="24"/>
          <w:szCs w:val="24"/>
        </w:rPr>
        <w:t xml:space="preserve"> могут быть разные в зависимости от</w:t>
      </w:r>
      <w:r w:rsidR="00AF4990">
        <w:rPr>
          <w:b/>
          <w:sz w:val="24"/>
          <w:szCs w:val="24"/>
        </w:rPr>
        <w:t xml:space="preserve"> места на котором будут располагаться вывески</w:t>
      </w:r>
      <w:r w:rsidR="004332B7">
        <w:rPr>
          <w:b/>
          <w:sz w:val="24"/>
          <w:szCs w:val="24"/>
        </w:rPr>
        <w:t>.</w:t>
      </w:r>
    </w:p>
    <w:p w:rsidR="004332B7" w:rsidRPr="00AF4990" w:rsidRDefault="004332B7">
      <w:pPr>
        <w:rPr>
          <w:b/>
          <w:sz w:val="24"/>
          <w:szCs w:val="24"/>
        </w:rPr>
      </w:pPr>
      <w:r>
        <w:rPr>
          <w:b/>
          <w:sz w:val="24"/>
          <w:szCs w:val="24"/>
        </w:rPr>
        <w:t>Красный фон, белые буквы</w:t>
      </w:r>
    </w:p>
    <w:p w:rsidR="00EB3947" w:rsidRDefault="008B3ADC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.8pt;width:663pt;height:202.75pt;z-index:251660288;mso-position-horizontal:center;mso-width-relative:margin;mso-height-relative:margin">
            <v:textbox>
              <w:txbxContent>
                <w:p w:rsidR="00416198" w:rsidRPr="00416198" w:rsidRDefault="00AC3B09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ВЫБОРЫ ПРЕЗИДЕНТА РЕСПУБЛИКИ ТАТАРСТАН</w:t>
                  </w:r>
                </w:p>
                <w:p w:rsidR="00012331" w:rsidRDefault="00AC3B09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ВЫБОРЫ ДЕПУТАТОВ БУГУЛЬМИНСКОГО ГОРОДСКОГО СОВЕТА </w:t>
                  </w:r>
                </w:p>
                <w:p w:rsidR="00416198" w:rsidRPr="00416198" w:rsidRDefault="00AC3B09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ТРЕТЬЕГО СОЗЫВА</w:t>
                  </w:r>
                </w:p>
                <w:p w:rsidR="00416198" w:rsidRDefault="00AC3B09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13 СЕНТЯБРЯ 2015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ГОДА</w:t>
                  </w:r>
                </w:p>
                <w:p w:rsidR="00416198" w:rsidRDefault="00416198" w:rsidP="006A5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______________________________________________________________________</w:t>
                  </w:r>
                </w:p>
                <w:p w:rsidR="00AC3B09" w:rsidRPr="00AC3B09" w:rsidRDefault="00AC3B09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C3B09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ТАТАРСТАН РЕСПУБЛИКАСЫ ПРЕЗИДЕНТЫН САЙЛАУЛАР</w:t>
                  </w:r>
                </w:p>
                <w:p w:rsidR="000140D2" w:rsidRPr="00C96AB5" w:rsidRDefault="006A5ACE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ӨЧЕНЧЕ ЧАКЫРЫЛЫШ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БӨГЕЛМӘ ШӘҺӘР СОВЕТЫНЫНА</w:t>
                  </w:r>
                  <w:r w:rsidR="00AC3B09"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ДЕПУТАТЛАР САЙЛАУ</w:t>
                  </w:r>
                </w:p>
                <w:p w:rsidR="00AC3B09" w:rsidRDefault="00AC3B09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  <w:r w:rsidRPr="00AC3B09">
                    <w:rPr>
                      <w:rFonts w:ascii="Times New Roman" w:hAnsi="Times New Roman" w:cs="Times New Roman"/>
                      <w:sz w:val="32"/>
                      <w:szCs w:val="32"/>
                    </w:rPr>
                    <w:t>2015 ЕЛНЫҢ 13 СЕНТЯБРЕ</w:t>
                  </w:r>
                  <w:r w:rsidRPr="00AC3B09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</w:p>
                <w:p w:rsidR="000140D2" w:rsidRPr="000140D2" w:rsidRDefault="000140D2">
                  <w:pPr>
                    <w:rPr>
                      <w:lang w:val="tt-RU"/>
                    </w:rPr>
                  </w:pPr>
                </w:p>
                <w:p w:rsidR="008E5FE5" w:rsidRPr="00AC3B09" w:rsidRDefault="008E5FE5" w:rsidP="008E5FE5">
                  <w:pPr>
                    <w:rPr>
                      <w:lang w:val="tt-RU"/>
                    </w:rPr>
                  </w:pPr>
                  <w:r>
                    <w:rPr>
                      <w:lang w:val="tt-RU"/>
                    </w:rPr>
                    <w:t>13 сентяб</w:t>
                  </w:r>
                  <w:r w:rsidRPr="00AC3B09">
                    <w:rPr>
                      <w:lang w:val="tt-RU"/>
                    </w:rPr>
                    <w:t>рь  2015 ел</w:t>
                  </w:r>
                </w:p>
                <w:p w:rsidR="005C2FBF" w:rsidRPr="00AC3B09" w:rsidRDefault="005C2FBF">
                  <w:pPr>
                    <w:rPr>
                      <w:lang w:val="tt-RU"/>
                    </w:rPr>
                  </w:pPr>
                </w:p>
              </w:txbxContent>
            </v:textbox>
          </v:shape>
        </w:pict>
      </w:r>
    </w:p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6A5ACE" w:rsidP="00EB3947">
      <w:r>
        <w:rPr>
          <w:noProof/>
        </w:rPr>
        <w:pict>
          <v:shape id="_x0000_s1028" type="#_x0000_t202" style="position:absolute;margin-left:404.7pt;margin-top:13pt;width:327.45pt;height:226.1pt;z-index:251662336;mso-width-relative:margin;mso-height-relative:margin">
            <v:textbox>
              <w:txbxContent>
                <w:p w:rsidR="00416198" w:rsidRPr="00416198" w:rsidRDefault="00AC3B09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ОРШАНСКИЙ</w:t>
                  </w: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ОДНОМАНДАТНЫЙ ИЗБИРАТЕЛЬНЫЙ ОКРУГ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№ 16</w:t>
                  </w:r>
                </w:p>
                <w:p w:rsidR="00416198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ИЗБИРАТЕЛЬНЫЙ УЧАСТОК №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1135</w:t>
                  </w:r>
                </w:p>
                <w:p w:rsidR="00875A44" w:rsidRPr="00875A44" w:rsidRDefault="00875A44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ГОЛОСОВАНИЯ: 7.00 – 20.00 ЧАСОВ</w:t>
                  </w:r>
                </w:p>
                <w:p w:rsidR="00416198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________________________________</w:t>
                  </w:r>
                </w:p>
                <w:p w:rsidR="00416198" w:rsidRPr="00C96AB5" w:rsidRDefault="00AC3B09" w:rsidP="00012331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16 НЧЫ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БЕРМАНДАТЛЫ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ОРША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ОКРУГЫ</w:t>
                  </w:r>
                </w:p>
                <w:p w:rsidR="009D2E2D" w:rsidRDefault="00AC3B09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113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5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УЧАСТОГЫ</w:t>
                  </w:r>
                </w:p>
                <w:p w:rsidR="00875A44" w:rsidRPr="00875A44" w:rsidRDefault="00875A44" w:rsidP="00875A4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ТАВЫШ БИР</w:t>
                  </w: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ВАКЫ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ТЫ: 7.00 – 20.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00 </w:t>
                  </w: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СӘГАТЬЛӘРДӘ</w:t>
                  </w:r>
                </w:p>
                <w:p w:rsidR="00875A44" w:rsidRDefault="00875A44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875A44" w:rsidRPr="00C96AB5" w:rsidRDefault="00875A44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.4pt;margin-top:13pt;width:312.3pt;height:226.8pt;z-index:251661312;mso-width-relative:margin;mso-height-relative:margin">
            <v:textbox>
              <w:txbxContent>
                <w:p w:rsidR="00416198" w:rsidRPr="00416198" w:rsidRDefault="00AC3B09" w:rsidP="00AC3B09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ВОКЗАЛЬНЫЙ ОДНОМАНДАТНЫЙ ИЗБИРАТЕЛЬНЫЙ ОКРУГ № 17</w:t>
                  </w:r>
                </w:p>
                <w:p w:rsidR="00416198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ИЗБИРАТЕЛЬНЫЙ УЧАСТОК № 1134</w:t>
                  </w:r>
                </w:p>
                <w:p w:rsidR="00875A44" w:rsidRPr="00875A44" w:rsidRDefault="00875A44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ГОЛОСОВАНИЯ: 7.00 – 20.00 ЧАСОВ</w:t>
                  </w:r>
                </w:p>
                <w:p w:rsidR="00416198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___________________</w:t>
                  </w:r>
                </w:p>
                <w:p w:rsidR="00416198" w:rsidRPr="00C96AB5" w:rsidRDefault="00AC3B09" w:rsidP="00012331">
                  <w:pPr>
                    <w:spacing w:before="24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17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БЕРМАНДАТЛЫ ВОКЗАЛ САЙЛАУ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ОКРУГЫ</w:t>
                  </w:r>
                </w:p>
                <w:p w:rsidR="005C2FBF" w:rsidRDefault="00AC3B09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</w:pP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1134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УЧАСТОГЫ</w:t>
                  </w:r>
                </w:p>
                <w:p w:rsidR="00875A44" w:rsidRPr="00875A44" w:rsidRDefault="00875A44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ТАВЫШ БИР</w:t>
                  </w: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ВАК</w:t>
                  </w:r>
                  <w:r w:rsid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ТЫ: 7.00 – 20.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00 </w:t>
                  </w:r>
                  <w:r w:rsidRPr="00875A4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СӘГАТЬЛӘРДӘ</w:t>
                  </w:r>
                </w:p>
                <w:p w:rsidR="00A22F4B" w:rsidRDefault="00A22F4B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A22F4B" w:rsidRPr="00A22F4B" w:rsidRDefault="00A22F4B" w:rsidP="00C153A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</w:txbxContent>
            </v:textbox>
          </v:shape>
        </w:pict>
      </w:r>
    </w:p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416198" w:rsidRPr="00AC3B09" w:rsidRDefault="00D4657B" w:rsidP="00005D49">
      <w:pPr>
        <w:tabs>
          <w:tab w:val="left" w:pos="8352"/>
        </w:tabs>
        <w:rPr>
          <w:sz w:val="32"/>
          <w:szCs w:val="28"/>
        </w:rPr>
      </w:pPr>
      <w:r>
        <w:rPr>
          <w:sz w:val="32"/>
          <w:szCs w:val="28"/>
        </w:rPr>
        <w:lastRenderedPageBreak/>
        <w:t>Д</w:t>
      </w:r>
      <w:r w:rsidR="00AC3B09" w:rsidRPr="00AC3B09">
        <w:rPr>
          <w:sz w:val="32"/>
          <w:szCs w:val="28"/>
        </w:rPr>
        <w:t>ля помещений, где находятся один или оба участка, которые входят в один округ</w:t>
      </w:r>
    </w:p>
    <w:p w:rsidR="00AC3B09" w:rsidRPr="00AC3B09" w:rsidRDefault="00AC3B09" w:rsidP="00EB3947">
      <w:pPr>
        <w:tabs>
          <w:tab w:val="left" w:pos="8352"/>
        </w:tabs>
        <w:rPr>
          <w:sz w:val="28"/>
          <w:szCs w:val="28"/>
        </w:rPr>
      </w:pPr>
    </w:p>
    <w:p w:rsidR="00AC3B09" w:rsidRDefault="008B3ADC" w:rsidP="00EB3947">
      <w:pPr>
        <w:tabs>
          <w:tab w:val="left" w:pos="8352"/>
        </w:tabs>
      </w:pPr>
      <w:r w:rsidRPr="008B3ADC">
        <w:rPr>
          <w:noProof/>
          <w:sz w:val="28"/>
          <w:szCs w:val="28"/>
        </w:rPr>
        <w:pict>
          <v:shape id="_x0000_s1029" type="#_x0000_t202" style="position:absolute;margin-left:32.85pt;margin-top:4.1pt;width:663pt;height:85.4pt;z-index:251663360;mso-width-relative:margin;mso-height-relative:margin">
            <v:textbox>
              <w:txbxContent>
                <w:p w:rsidR="00EB3947" w:rsidRDefault="00AC3B09" w:rsidP="00EB39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ЗБИРАТЕЛЬНЫЕ</w:t>
                  </w:r>
                  <w:r w:rsidR="00005D49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УЧАСТКИ</w:t>
                  </w:r>
                  <w:r w:rsidRPr="00416198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№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1093, 1094</w:t>
                  </w:r>
                </w:p>
                <w:p w:rsidR="00EB3947" w:rsidRDefault="00EB3947" w:rsidP="004161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______________________________________________________________________</w:t>
                  </w:r>
                </w:p>
                <w:p w:rsidR="00EB3947" w:rsidRPr="00C96AB5" w:rsidRDefault="00AC3B09" w:rsidP="00C96AB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109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1094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НЧЕ С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АЙЛАУ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  <w:lang w:val="tt-RU"/>
                    </w:rPr>
                    <w:t xml:space="preserve"> </w:t>
                  </w:r>
                  <w:r w:rsidRPr="00C96AB5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УЧАСТОКЛАРЫ</w:t>
                  </w:r>
                </w:p>
                <w:p w:rsidR="002239E6" w:rsidRDefault="002239E6"/>
              </w:txbxContent>
            </v:textbox>
          </v:shape>
        </w:pict>
      </w:r>
    </w:p>
    <w:p w:rsidR="00AC3B09" w:rsidRDefault="00AC3B09" w:rsidP="00EB3947">
      <w:pPr>
        <w:tabs>
          <w:tab w:val="left" w:pos="8352"/>
        </w:tabs>
      </w:pPr>
    </w:p>
    <w:p w:rsidR="00EB3947" w:rsidRDefault="00EB3947" w:rsidP="00EB3947">
      <w:pPr>
        <w:tabs>
          <w:tab w:val="left" w:pos="8352"/>
        </w:tabs>
      </w:pPr>
    </w:p>
    <w:p w:rsidR="00EB3947" w:rsidRDefault="00EB3947" w:rsidP="00EB3947">
      <w:pPr>
        <w:tabs>
          <w:tab w:val="left" w:pos="8352"/>
        </w:tabs>
      </w:pPr>
    </w:p>
    <w:p w:rsidR="00EB3947" w:rsidRPr="00EB3947" w:rsidRDefault="006A5ACE" w:rsidP="00EB3947">
      <w:r>
        <w:rPr>
          <w:noProof/>
        </w:rPr>
        <w:pict>
          <v:shape id="_x0000_s1030" type="#_x0000_t202" style="position:absolute;margin-left:18pt;margin-top:19.5pt;width:240.9pt;height:268.2pt;z-index:251664384;mso-width-relative:margin;mso-height-relative:margin">
            <v:textbox>
              <w:txbxContent>
                <w:p w:rsidR="00EB3947" w:rsidRPr="006A5ACE" w:rsidRDefault="00AC3B09" w:rsidP="00EB39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5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ВЫБОРЫ ПРЕЗИДЕНТА РЕСПУБЛИКИ ТАТАРСТАН</w:t>
                  </w:r>
                </w:p>
                <w:p w:rsidR="00EB3947" w:rsidRPr="006A5ACE" w:rsidRDefault="00AC3B09" w:rsidP="00EB394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5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 СЕНТЯБРЯ 2015 ГОДА</w:t>
                  </w:r>
                </w:p>
                <w:p w:rsidR="00875A44" w:rsidRPr="006A5ACE" w:rsidRDefault="00875A44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ВРЕМЯ ГОЛОСОВАНИЯ: </w:t>
                  </w:r>
                </w:p>
                <w:p w:rsidR="00875A44" w:rsidRPr="006A5ACE" w:rsidRDefault="00875A44" w:rsidP="00875A4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7.00 – 20.00 ЧАСОВ</w:t>
                  </w:r>
                </w:p>
                <w:p w:rsidR="00EB3947" w:rsidRPr="006A5ACE" w:rsidRDefault="00EB3947" w:rsidP="0041619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5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</w:t>
                  </w:r>
                </w:p>
                <w:p w:rsidR="00AC3B09" w:rsidRPr="006A5ACE" w:rsidRDefault="00AC3B09" w:rsidP="00AC3B09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5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ТАТАРСТАН РЕСПУБЛИКАСЫ ПРЕЗИДЕНТЫН САЙЛАУЛАР</w:t>
                  </w:r>
                </w:p>
                <w:p w:rsidR="00EB3947" w:rsidRPr="006A5ACE" w:rsidRDefault="00AC3B09" w:rsidP="00A745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A5AC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2015 ЕЛНЫҢ 13 СЕНТЯБРЕ</w:t>
                  </w:r>
                </w:p>
                <w:p w:rsidR="006A5ACE" w:rsidRDefault="006A5ACE" w:rsidP="00A745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875A44" w:rsidRPr="006A5ACE" w:rsidRDefault="00875A44" w:rsidP="00A745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ТАВЫШ БИР</w:t>
                  </w: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ВАК</w:t>
                  </w:r>
                  <w:r w:rsid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ТЫ: </w:t>
                  </w:r>
                </w:p>
                <w:p w:rsidR="00875A44" w:rsidRPr="00A74552" w:rsidRDefault="00875A44" w:rsidP="00A745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7.00 – 20.</w:t>
                  </w: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 СӘГАТЬЛӘРДӘ</w:t>
                  </w:r>
                </w:p>
                <w:p w:rsidR="00875A44" w:rsidRDefault="00875A44" w:rsidP="00875A44">
                  <w:pPr>
                    <w:spacing w:after="0"/>
                    <w:jc w:val="center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09.5pt;margin-top:1.5pt;width:296.45pt;height:322.8pt;z-index:251665408;mso-width-relative:margin;mso-height-relative:margin">
            <v:textbox style="mso-next-textbox:#_x0000_s1031">
              <w:txbxContent>
                <w:p w:rsidR="00EB3947" w:rsidRPr="006A5ACE" w:rsidRDefault="00AC3B09" w:rsidP="00EB394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ВЫБОРЫ ДЕПУТАТОВ БУГУЛЬМИНСКОГО ГОРОДСКОГО СОВЕТА ТРЕТЬЕГО СОЗЫВА</w:t>
                  </w:r>
                </w:p>
                <w:p w:rsidR="00EB3947" w:rsidRPr="006A5ACE" w:rsidRDefault="00AC3B09" w:rsidP="00EB3947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 СЕНТЯБРЯ 2015</w:t>
                  </w:r>
                </w:p>
                <w:p w:rsidR="00EB3947" w:rsidRPr="006A5ACE" w:rsidRDefault="00AC3B09" w:rsidP="00EB3947">
                  <w:pPr>
                    <w:spacing w:before="24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СТРОИТЕЛЬНЫЙ ОДНОМАНДАТНЫЙ ИЗБИРАТЕЛЬНЫЙ ОКРУГ № 1</w:t>
                  </w:r>
                </w:p>
                <w:p w:rsidR="00A74552" w:rsidRPr="006A5ACE" w:rsidRDefault="00A74552" w:rsidP="00EB3947">
                  <w:pPr>
                    <w:spacing w:before="24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ВРЕМЯ ГОЛОСОВАНИЯ: 7.00 – 20.00 ЧАСОВ</w:t>
                  </w:r>
                </w:p>
                <w:p w:rsidR="00EB3947" w:rsidRPr="006A5ACE" w:rsidRDefault="00EB3947" w:rsidP="00F016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</w:t>
                  </w:r>
                </w:p>
                <w:p w:rsidR="00062E27" w:rsidRPr="006A5ACE" w:rsidRDefault="00AC3B09" w:rsidP="00A7455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ӨЧЕНЧЕ ЧАКЫРЫЛЫШ БӨГЕЛМӘ ШӘҺӘР  СОВЕТЫНА ДЕПУТАТЛАР САЙЛАУ</w:t>
                  </w:r>
                </w:p>
                <w:p w:rsidR="006A5ACE" w:rsidRPr="006A5ACE" w:rsidRDefault="006A5ACE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 ЕЛНЫҢ 13 СЕНТЯБРЕ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</w:p>
                <w:p w:rsidR="006A5ACE" w:rsidRDefault="006A5ACE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AC3B09" w:rsidRPr="006A5ACE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1 НЧЕ 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БЕРМАНДАТЛЫ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ӨЗҮЧЕ </w:t>
                  </w:r>
                </w:p>
                <w:p w:rsidR="005E4091" w:rsidRPr="006A5ACE" w:rsidRDefault="00AC3B09" w:rsidP="00AC3B0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С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АЙЛАУ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 </w:t>
                  </w:r>
                  <w:r w:rsidRPr="006A5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ОКРУГЫ</w:t>
                  </w:r>
                </w:p>
                <w:p w:rsidR="006A5ACE" w:rsidRDefault="006A5ACE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</w:p>
                <w:p w:rsidR="006A5ACE" w:rsidRDefault="006A5ACE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</w:pP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ТАВЫШ БИРY ВАК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Ы</w:t>
                  </w: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 xml:space="preserve">ТЫ: </w:t>
                  </w:r>
                </w:p>
                <w:p w:rsidR="005E4091" w:rsidRPr="005E4091" w:rsidRDefault="006A5ACE" w:rsidP="006A5AC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74552">
                    <w:rPr>
                      <w:rFonts w:ascii="Times New Roman" w:hAnsi="Times New Roman" w:cs="Times New Roman"/>
                      <w:sz w:val="24"/>
                      <w:szCs w:val="24"/>
                      <w:lang w:val="tt-RU"/>
                    </w:rPr>
                    <w:t>7.00 – 20.00 СӘГАТЬЛӘРДӘ</w:t>
                  </w:r>
                </w:p>
              </w:txbxContent>
            </v:textbox>
          </v:shape>
        </w:pict>
      </w:r>
    </w:p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Pr="00EB3947" w:rsidRDefault="00EB3947" w:rsidP="00EB3947"/>
    <w:p w:rsidR="00EB3947" w:rsidRDefault="00EB3947">
      <w:r>
        <w:br w:type="page"/>
      </w:r>
    </w:p>
    <w:p w:rsidR="00EB3947" w:rsidRPr="003876C4" w:rsidRDefault="00EB3947" w:rsidP="00EB3947">
      <w:pPr>
        <w:rPr>
          <w:lang w:val="tt-RU"/>
        </w:rPr>
      </w:pPr>
    </w:p>
    <w:tbl>
      <w:tblPr>
        <w:tblStyle w:val="a5"/>
        <w:tblW w:w="0" w:type="auto"/>
        <w:tblLook w:val="04A0"/>
      </w:tblPr>
      <w:tblGrid>
        <w:gridCol w:w="817"/>
        <w:gridCol w:w="5812"/>
        <w:gridCol w:w="8157"/>
      </w:tblGrid>
      <w:tr w:rsidR="00027386" w:rsidRPr="00DF66CD" w:rsidTr="004113DF">
        <w:tc>
          <w:tcPr>
            <w:tcW w:w="81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Наименование одномандатного округа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Наименование одномандатного округа на татарском языке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Строительный одномандатный избирательный округ № 1</w:t>
            </w:r>
          </w:p>
        </w:tc>
        <w:tc>
          <w:tcPr>
            <w:tcW w:w="8157" w:type="dxa"/>
          </w:tcPr>
          <w:p w:rsidR="00027386" w:rsidRPr="000140D2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1нче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өзүче сайлау округы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</w:p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 xml:space="preserve">одномандатный избирательный округ № 2 </w:t>
            </w:r>
          </w:p>
        </w:tc>
        <w:tc>
          <w:tcPr>
            <w:tcW w:w="8157" w:type="dxa"/>
          </w:tcPr>
          <w:p w:rsidR="00027386" w:rsidRPr="000140D2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2нче бермандатлы Кызыл Армия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Гафиатуллинский одномандатный избирательный округ № 3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3нче бермандатлы Гафиатуллин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Сайдашевский одномандатный избирательный округ № 4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4нче бермандатлы Сәйдәш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Западный одномандатный избирательный округ № 5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5нче бермандатлы Көнбатыш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Сокольский одномандатный избирательный округ № 6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6нчы бермандатлы Соколка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Вахитовский одномандатный избирательный округ № 7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7нче бермандатлы </w:t>
            </w: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Вахитов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Октябрьский одномандатный избирательный округ № 8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8нче бермандатлы 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Центральный одномандатный избирательный округ № 9</w:t>
            </w:r>
          </w:p>
        </w:tc>
        <w:tc>
          <w:tcPr>
            <w:tcW w:w="8157" w:type="dxa"/>
          </w:tcPr>
          <w:p w:rsidR="00027386" w:rsidRPr="000140D2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9нчы бермандатлы Үзәк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Тукаевский одномандатный избирательный округ № 10</w:t>
            </w:r>
          </w:p>
        </w:tc>
        <w:tc>
          <w:tcPr>
            <w:tcW w:w="8157" w:type="dxa"/>
          </w:tcPr>
          <w:p w:rsidR="00027386" w:rsidRPr="00D37298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10нчы бермандатлы Тукай 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Джалилевский одномандатный избирательный округ № 11</w:t>
            </w:r>
          </w:p>
        </w:tc>
        <w:tc>
          <w:tcPr>
            <w:tcW w:w="8157" w:type="dxa"/>
          </w:tcPr>
          <w:p w:rsidR="00027386" w:rsidRPr="00D37298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11нче бермандатлы Җәлил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Якуповский одномандатный избирательный округ № 12</w:t>
            </w:r>
          </w:p>
        </w:tc>
        <w:tc>
          <w:tcPr>
            <w:tcW w:w="8157" w:type="dxa"/>
          </w:tcPr>
          <w:p w:rsidR="00027386" w:rsidRPr="00D37298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12нче бермандатлы Якупов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Промышленный одномандатный избирательный округ № 13</w:t>
            </w:r>
          </w:p>
        </w:tc>
        <w:tc>
          <w:tcPr>
            <w:tcW w:w="8157" w:type="dxa"/>
          </w:tcPr>
          <w:p w:rsidR="00027386" w:rsidRPr="003545BE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13нче бермандатлы Сәнәгать сайлау округы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Кирзаводской одномандатный избирательный округ № 14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14нче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Кирзавод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 xml:space="preserve">Петровский одномандатный избирательный </w:t>
            </w:r>
            <w:r w:rsidRPr="00DF66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 № 15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15нче бермандатлы </w:t>
            </w: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Петровский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Оршанский одномандатный избирательный округ № 16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16нчы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Орша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Вокзальный одномандатный избирательный округ № 17</w:t>
            </w:r>
          </w:p>
        </w:tc>
        <w:tc>
          <w:tcPr>
            <w:tcW w:w="8157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17нче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Ягофаровский одномандатный избирательный округ № 18</w:t>
            </w:r>
          </w:p>
        </w:tc>
        <w:tc>
          <w:tcPr>
            <w:tcW w:w="8157" w:type="dxa"/>
          </w:tcPr>
          <w:p w:rsidR="00027386" w:rsidRPr="003545BE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18нче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Ягъф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386" w:rsidRPr="00DF66CD" w:rsidTr="004113DF">
        <w:trPr>
          <w:trHeight w:val="1140"/>
        </w:trPr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Молодежный одномандатный избирательный округ № 19</w:t>
            </w:r>
          </w:p>
        </w:tc>
        <w:tc>
          <w:tcPr>
            <w:tcW w:w="8157" w:type="dxa"/>
          </w:tcPr>
          <w:p w:rsidR="00027386" w:rsidRPr="008C03CE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19нчы  бермандатлы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Яшьл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әр сайлау округы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27386" w:rsidRPr="00DF66CD" w:rsidTr="004113DF">
        <w:tc>
          <w:tcPr>
            <w:tcW w:w="817" w:type="dxa"/>
          </w:tcPr>
          <w:p w:rsidR="00027386" w:rsidRPr="00DF66CD" w:rsidRDefault="00027386" w:rsidP="0002738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027386" w:rsidRPr="00DF66CD" w:rsidRDefault="00027386" w:rsidP="004113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66CD">
              <w:rPr>
                <w:rFonts w:ascii="Times New Roman" w:hAnsi="Times New Roman" w:cs="Times New Roman"/>
                <w:sz w:val="28"/>
                <w:szCs w:val="28"/>
              </w:rPr>
              <w:t>Деповский одномандатный избирательный округ № 20</w:t>
            </w:r>
          </w:p>
        </w:tc>
        <w:tc>
          <w:tcPr>
            <w:tcW w:w="8157" w:type="dxa"/>
          </w:tcPr>
          <w:p w:rsidR="00027386" w:rsidRPr="008C03CE" w:rsidRDefault="00027386" w:rsidP="004113DF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20нче бермандатлы Депо сайлау округы </w:t>
            </w:r>
          </w:p>
        </w:tc>
      </w:tr>
    </w:tbl>
    <w:p w:rsidR="00027386" w:rsidRPr="00027386" w:rsidRDefault="00027386" w:rsidP="00EB3947"/>
    <w:sectPr w:rsidR="00027386" w:rsidRPr="00027386" w:rsidSect="006A5AC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602"/>
    <w:multiLevelType w:val="hybridMultilevel"/>
    <w:tmpl w:val="0A92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12B4E"/>
    <w:multiLevelType w:val="hybridMultilevel"/>
    <w:tmpl w:val="0A92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16198"/>
    <w:rsid w:val="00005D49"/>
    <w:rsid w:val="00012331"/>
    <w:rsid w:val="000140D2"/>
    <w:rsid w:val="00014614"/>
    <w:rsid w:val="00027386"/>
    <w:rsid w:val="0005232B"/>
    <w:rsid w:val="00062380"/>
    <w:rsid w:val="00062E27"/>
    <w:rsid w:val="000869BB"/>
    <w:rsid w:val="0012106E"/>
    <w:rsid w:val="00124F4D"/>
    <w:rsid w:val="00135C9D"/>
    <w:rsid w:val="00173E7C"/>
    <w:rsid w:val="00176FBA"/>
    <w:rsid w:val="00214798"/>
    <w:rsid w:val="002239E6"/>
    <w:rsid w:val="00385477"/>
    <w:rsid w:val="003876C4"/>
    <w:rsid w:val="003D1128"/>
    <w:rsid w:val="00416198"/>
    <w:rsid w:val="00417F89"/>
    <w:rsid w:val="004332B7"/>
    <w:rsid w:val="004648D6"/>
    <w:rsid w:val="00566C9F"/>
    <w:rsid w:val="005741EF"/>
    <w:rsid w:val="005C2FBF"/>
    <w:rsid w:val="005E4091"/>
    <w:rsid w:val="005F1AD8"/>
    <w:rsid w:val="00603D74"/>
    <w:rsid w:val="006A5ACE"/>
    <w:rsid w:val="007C54A4"/>
    <w:rsid w:val="00875A44"/>
    <w:rsid w:val="008B3ADC"/>
    <w:rsid w:val="008C03CE"/>
    <w:rsid w:val="008D2B78"/>
    <w:rsid w:val="008E5FE5"/>
    <w:rsid w:val="008F7274"/>
    <w:rsid w:val="00936992"/>
    <w:rsid w:val="00950B77"/>
    <w:rsid w:val="00960032"/>
    <w:rsid w:val="009D2E2D"/>
    <w:rsid w:val="00A044C7"/>
    <w:rsid w:val="00A22F4B"/>
    <w:rsid w:val="00A52487"/>
    <w:rsid w:val="00A74552"/>
    <w:rsid w:val="00A97720"/>
    <w:rsid w:val="00AC3B09"/>
    <w:rsid w:val="00AF4990"/>
    <w:rsid w:val="00B512AC"/>
    <w:rsid w:val="00BA3635"/>
    <w:rsid w:val="00C153A3"/>
    <w:rsid w:val="00C514DC"/>
    <w:rsid w:val="00C96AB5"/>
    <w:rsid w:val="00D37298"/>
    <w:rsid w:val="00D4657B"/>
    <w:rsid w:val="00D87D9A"/>
    <w:rsid w:val="00DF66CD"/>
    <w:rsid w:val="00EB20C9"/>
    <w:rsid w:val="00EB3947"/>
    <w:rsid w:val="00F016EC"/>
    <w:rsid w:val="00FE1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B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19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B39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6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2015-08-28T06:33:00Z</cp:lastPrinted>
  <dcterms:created xsi:type="dcterms:W3CDTF">2015-08-28T06:52:00Z</dcterms:created>
  <dcterms:modified xsi:type="dcterms:W3CDTF">2015-08-28T06:52:00Z</dcterms:modified>
</cp:coreProperties>
</file>